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52061" w14:textId="7808B59E" w:rsidR="00223492" w:rsidRDefault="006735A4" w:rsidP="00223492">
      <w:r>
        <w:rPr>
          <w:noProof/>
        </w:rPr>
        <w:drawing>
          <wp:anchor distT="0" distB="0" distL="114300" distR="114300" simplePos="0" relativeHeight="251659776" behindDoc="0" locked="0" layoutInCell="1" allowOverlap="1" wp14:anchorId="2B151C90" wp14:editId="012C5C79">
            <wp:simplePos x="0" y="0"/>
            <wp:positionH relativeFrom="column">
              <wp:posOffset>7880350</wp:posOffset>
            </wp:positionH>
            <wp:positionV relativeFrom="paragraph">
              <wp:posOffset>-901700</wp:posOffset>
            </wp:positionV>
            <wp:extent cx="1895475" cy="1466850"/>
            <wp:effectExtent l="0" t="0" r="9525" b="0"/>
            <wp:wrapNone/>
            <wp:docPr id="1" name="Obraz 1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492">
        <w:rPr>
          <w:noProof/>
        </w:rPr>
        <w:drawing>
          <wp:anchor distT="0" distB="0" distL="114300" distR="114300" simplePos="0" relativeHeight="251658752" behindDoc="1" locked="0" layoutInCell="1" allowOverlap="1" wp14:anchorId="1ECC9FA4" wp14:editId="27194C43">
            <wp:simplePos x="0" y="0"/>
            <wp:positionH relativeFrom="column">
              <wp:posOffset>-596900</wp:posOffset>
            </wp:positionH>
            <wp:positionV relativeFrom="paragraph">
              <wp:posOffset>-900430</wp:posOffset>
            </wp:positionV>
            <wp:extent cx="1232535" cy="1695450"/>
            <wp:effectExtent l="0" t="0" r="5715" b="0"/>
            <wp:wrapNone/>
            <wp:docPr id="3" name="Obraz 3" descr="7038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70389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4ACFD" w14:textId="41F57B1F" w:rsidR="00FA7BF9" w:rsidRDefault="00FA7BF9" w:rsidP="00FA7BF9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J</w:t>
      </w:r>
      <w:r w:rsidR="006735A4">
        <w:rPr>
          <w:b/>
          <w:bCs/>
          <w:sz w:val="72"/>
          <w:szCs w:val="72"/>
        </w:rPr>
        <w:t>ADŁOSPIS</w:t>
      </w:r>
    </w:p>
    <w:tbl>
      <w:tblPr>
        <w:tblW w:w="14351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3"/>
        <w:gridCol w:w="3417"/>
        <w:gridCol w:w="2733"/>
        <w:gridCol w:w="3075"/>
        <w:gridCol w:w="2563"/>
      </w:tblGrid>
      <w:tr w:rsidR="00B972D6" w:rsidRPr="008103AB" w14:paraId="7029EC1F" w14:textId="77777777" w:rsidTr="00B972D6">
        <w:trPr>
          <w:trHeight w:val="842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BFA5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Poniedziałek       </w:t>
            </w:r>
          </w:p>
          <w:p w14:paraId="5F56FBCD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( 21.09.2026)</w:t>
            </w:r>
          </w:p>
        </w:tc>
        <w:tc>
          <w:tcPr>
            <w:tcW w:w="3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BFAA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jarzynowa  na bulionie mięsnym </w:t>
            </w:r>
          </w:p>
          <w:p w14:paraId="48F3AE94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(9)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734E" w14:textId="77777777" w:rsidR="00B972D6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Makaron pełnoziarnisty z kurczakiem i pesto </w:t>
            </w:r>
          </w:p>
          <w:p w14:paraId="477D4B17" w14:textId="40E5D66A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bookmarkStart w:id="0" w:name="_GoBack"/>
            <w:bookmarkEnd w:id="0"/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(1,7,8)</w:t>
            </w: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9DB4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X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CEE4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Woda z cytryną</w:t>
            </w:r>
          </w:p>
        </w:tc>
      </w:tr>
      <w:tr w:rsidR="00B972D6" w:rsidRPr="008103AB" w14:paraId="39BA413C" w14:textId="77777777" w:rsidTr="00B972D6">
        <w:trPr>
          <w:trHeight w:val="842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65AA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Wtorek</w:t>
            </w:r>
          </w:p>
          <w:p w14:paraId="27CCDCBD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( 22.09.2026)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F80D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Kapuśniak na bulionie mięsnym </w:t>
            </w:r>
          </w:p>
          <w:p w14:paraId="3305102C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(9)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2ECA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Placki ziemniaczane z gulaszem mięsnym </w:t>
            </w:r>
          </w:p>
          <w:p w14:paraId="0CF1EE2D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( 1,3,7)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F250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Zielony ogórek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C938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Woda z cytryną</w:t>
            </w:r>
          </w:p>
        </w:tc>
      </w:tr>
      <w:tr w:rsidR="00B972D6" w:rsidRPr="008103AB" w14:paraId="77C6563D" w14:textId="77777777" w:rsidTr="00B972D6">
        <w:trPr>
          <w:trHeight w:val="1444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771C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Środa</w:t>
            </w:r>
          </w:p>
          <w:p w14:paraId="04973E9F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( 23.09.2026)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BDB0" w14:textId="77777777" w:rsidR="00B972D6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Zupa cebulowa z grzankami na wywarze warzywnym</w:t>
            </w:r>
          </w:p>
          <w:p w14:paraId="394A1E3F" w14:textId="18B3AF6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(1,9)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3179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Kotleciki z soczewicy z ziemniakami   </w:t>
            </w:r>
          </w:p>
          <w:p w14:paraId="56B1DFF3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(1)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43D3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Surówka z rzodkiewki, ogórka, koperku i kapusty pekińskiej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A144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Woda z cytryną</w:t>
            </w:r>
          </w:p>
        </w:tc>
      </w:tr>
      <w:tr w:rsidR="00B972D6" w:rsidRPr="008103AB" w14:paraId="194033CC" w14:textId="77777777" w:rsidTr="00B972D6">
        <w:trPr>
          <w:trHeight w:val="1303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51C5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Czwartek                                      ( 24.09.2026)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A824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koperkowa  na wywarze warzywnym </w:t>
            </w:r>
          </w:p>
          <w:p w14:paraId="2797420C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(7,9)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9F72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Ryba zapiekana z warzywami i puree ziemniaczane </w:t>
            </w:r>
          </w:p>
          <w:p w14:paraId="1B6AD77F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(4,7)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D902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X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1291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Kompot</w:t>
            </w:r>
          </w:p>
        </w:tc>
      </w:tr>
      <w:tr w:rsidR="00B972D6" w:rsidRPr="008103AB" w14:paraId="5C1600B3" w14:textId="77777777" w:rsidTr="00B972D6">
        <w:trPr>
          <w:trHeight w:val="801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ADE0" w14:textId="77777777" w:rsidR="00B972D6" w:rsidRDefault="00B972D6" w:rsidP="00B972D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Piątek</w:t>
            </w:r>
          </w:p>
          <w:p w14:paraId="4F0FDAF9" w14:textId="5E3485D9" w:rsidR="00B972D6" w:rsidRPr="008103AB" w:rsidRDefault="00B972D6" w:rsidP="00B972D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  ( 25.09.2026)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4F56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Pomidorowa z ryżem na bulionie mięsnym </w:t>
            </w:r>
          </w:p>
          <w:p w14:paraId="5A0057A7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(9)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5AC2" w14:textId="77777777" w:rsidR="00B972D6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Racuchy z jabłkami </w:t>
            </w:r>
          </w:p>
          <w:p w14:paraId="5A2F9176" w14:textId="0F3B6A80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(1,3,7)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3601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Banan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B1E9" w14:textId="77777777" w:rsidR="00B972D6" w:rsidRPr="008103AB" w:rsidRDefault="00B972D6" w:rsidP="00B73F4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03AB">
              <w:rPr>
                <w:rFonts w:ascii="Calibri" w:eastAsia="Times New Roman" w:hAnsi="Calibri" w:cs="Calibri"/>
                <w:color w:val="000000"/>
                <w:lang w:eastAsia="pl-PL"/>
              </w:rPr>
              <w:t>Woda z cytryną</w:t>
            </w:r>
          </w:p>
        </w:tc>
      </w:tr>
    </w:tbl>
    <w:p w14:paraId="3AC56AFE" w14:textId="77777777" w:rsidR="00B972D6" w:rsidRDefault="00B972D6" w:rsidP="00B972D6"/>
    <w:p w14:paraId="2AEC14E8" w14:textId="77777777" w:rsidR="00B972D6" w:rsidRDefault="00B972D6" w:rsidP="00B972D6"/>
    <w:p w14:paraId="74456FB6" w14:textId="77777777" w:rsidR="00B972D6" w:rsidRDefault="00B972D6" w:rsidP="00B972D6"/>
    <w:p w14:paraId="4F064E06" w14:textId="77777777" w:rsidR="00B972D6" w:rsidRDefault="00B972D6" w:rsidP="00B972D6"/>
    <w:p w14:paraId="5D2445DC" w14:textId="74769FCC" w:rsidR="00B972D6" w:rsidRDefault="00B972D6" w:rsidP="00B972D6"/>
    <w:p w14:paraId="3600DC33" w14:textId="0B3F7638" w:rsidR="00B972D6" w:rsidRDefault="00B972D6" w:rsidP="00B972D6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CA6FBD1" wp14:editId="7A5B11FF">
                <wp:simplePos x="0" y="0"/>
                <wp:positionH relativeFrom="column">
                  <wp:posOffset>6141085</wp:posOffset>
                </wp:positionH>
                <wp:positionV relativeFrom="paragraph">
                  <wp:posOffset>4445</wp:posOffset>
                </wp:positionV>
                <wp:extent cx="3291840" cy="1363980"/>
                <wp:effectExtent l="0" t="0" r="3810" b="762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375DD0" w14:textId="77777777" w:rsidR="00B972D6" w:rsidRDefault="00B972D6" w:rsidP="00B972D6">
                            <w:r>
                              <w:t>9. Seler i produkty pochodne</w:t>
                            </w:r>
                          </w:p>
                          <w:p w14:paraId="5C16DC09" w14:textId="77777777" w:rsidR="00B972D6" w:rsidRDefault="00B972D6" w:rsidP="00B972D6">
                            <w:r>
                              <w:t>10.Gorczyca i produkty pochodne</w:t>
                            </w:r>
                          </w:p>
                          <w:p w14:paraId="74043FA0" w14:textId="77777777" w:rsidR="00B972D6" w:rsidRDefault="00B972D6" w:rsidP="00B972D6">
                            <w:r>
                              <w:t>11.Nasiona sezamu i produkty pochodne</w:t>
                            </w:r>
                          </w:p>
                          <w:p w14:paraId="6209CEB7" w14:textId="77777777" w:rsidR="00B972D6" w:rsidRDefault="00B972D6" w:rsidP="00B972D6">
                            <w:r>
                              <w:t>12.Dwutlenek siarki oraz siarczyny</w:t>
                            </w:r>
                          </w:p>
                          <w:p w14:paraId="2D4C2A68" w14:textId="77777777" w:rsidR="00B972D6" w:rsidRDefault="00B972D6" w:rsidP="00B972D6">
                            <w:r>
                              <w:t>13.Łubiny i produkty pochodne</w:t>
                            </w:r>
                          </w:p>
                          <w:p w14:paraId="5E03AF25" w14:textId="77777777" w:rsidR="00B972D6" w:rsidRDefault="00B972D6" w:rsidP="00B972D6">
                            <w:r>
                              <w:t>14. Mięczaki i produkty pochodne</w:t>
                            </w:r>
                          </w:p>
                          <w:p w14:paraId="516B28EC" w14:textId="77777777" w:rsidR="00B972D6" w:rsidRDefault="00B972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A6FBD1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margin-left:483.55pt;margin-top:.35pt;width:259.2pt;height:107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xtGRwIAAH8EAAAOAAAAZHJzL2Uyb0RvYy54bWysVEuP2jAQvlfqf7B8L+G1LCDCirKiqoR2&#10;kdhqz8ZxIKrjce2BhP76jp3A0m1PVS/OjGc8j++byeyhLjU7KecLMCnvdbqcKSMhK8w+5d9eVp/G&#10;nHkUJhMajEr5WXn+MP/4YVbZqerDAXSmHKMgxk8rm/IDop0miZcHVQrfAasMGXNwpUBS3T7JnKgo&#10;eqmTfrc7SipwmXUglfd0+9gY+TzGz3Ml8TnPvUKmU061YTxdPHfhTOYzMd07YQ+FbMsQ/1BFKQpD&#10;Sa+hHgUKdnTFH6HKQjrwkGNHQplAnhdSxR6om173XTfbg7Aq9kLgeHuFyf+/sPLptHGsyFJ+z5kR&#10;JVG0Aa0Yqu8eoVLsPkBUWT8lz60lX6w/Q01UX+49XYbO69yV4Us9MbIT2OcrwKpGJuly0J/0xkMy&#10;SbL1BqPBZBwpSN6eW+fxi4KSBSHljhiMwIrT2iOVQq4Xl5DNgy6yVaF1VMLUqKV27CSIb42xSHrx&#10;m5c2rEr5aHDXjYENhOdNZG0oQWi2aSpIWO/qFoEdZGcCwEEzRd7KVUFFroXHjXA0NtQYrQI+05Fr&#10;oCTQSpwdwP38233wJzbJyllFY5hy/+MonOJMfzXE86Q3DHhhVIZ3931S3K1ld2sxx3IJ1HmPls7K&#10;KAZ/1Bcxd1C+0sYsQlYyCSMpd8rxIi6xWQ7aOKkWi+hEk2oFrs3WyhA6IB0oeKlfhbMtT0gUP8Fl&#10;YMX0HV2Nb3hpYHFEyIvIZQC4QbXFnaY8UtxuZFijWz16vf035r8AAAD//wMAUEsDBBQABgAIAAAA&#10;IQA2AZr64QAAAAkBAAAPAAAAZHJzL2Rvd25yZXYueG1sTI9LT8MwEITvSPwHa5G4IOqkJU0J2VQI&#10;8ZC40fAQNzdekoh4HcVuEv497glus5rRzLf5djadGGlwrWWEeBGBIK6sbrlGeC0fLjcgnFesVWeZ&#10;EH7IwbY4PclVpu3ELzTufC1CCbtMITTe95mUrmrIKLewPXHwvuxglA/nUEs9qCmUm04uo2gtjWo5&#10;LDSqp7uGqu/dwSB8XtQfz25+fJtWyaq/fxrL9F2XiOdn8+0NCE+z/wvDET+gQxGY9vbA2okO4Xqd&#10;xiGKkII42lebJAGxR1jGQcgil/8/KH4BAAD//wMAUEsBAi0AFAAGAAgAAAAhALaDOJL+AAAA4QEA&#10;ABMAAAAAAAAAAAAAAAAAAAAAAFtDb250ZW50X1R5cGVzXS54bWxQSwECLQAUAAYACAAAACEAOP0h&#10;/9YAAACUAQAACwAAAAAAAAAAAAAAAAAvAQAAX3JlbHMvLnJlbHNQSwECLQAUAAYACAAAACEACscb&#10;RkcCAAB/BAAADgAAAAAAAAAAAAAAAAAuAgAAZHJzL2Uyb0RvYy54bWxQSwECLQAUAAYACAAAACEA&#10;NgGa+uEAAAAJAQAADwAAAAAAAAAAAAAAAAChBAAAZHJzL2Rvd25yZXYueG1sUEsFBgAAAAAEAAQA&#10;8wAAAK8FAAAAAA==&#10;" fillcolor="white [3201]" stroked="f" strokeweight=".5pt">
                <v:textbox>
                  <w:txbxContent>
                    <w:p w14:paraId="79375DD0" w14:textId="77777777" w:rsidR="00B972D6" w:rsidRDefault="00B972D6" w:rsidP="00B972D6">
                      <w:r>
                        <w:t>9. Seler i produkty pochodne</w:t>
                      </w:r>
                    </w:p>
                    <w:p w14:paraId="5C16DC09" w14:textId="77777777" w:rsidR="00B972D6" w:rsidRDefault="00B972D6" w:rsidP="00B972D6">
                      <w:r>
                        <w:t>10.Gorczyca i produkty pochodne</w:t>
                      </w:r>
                    </w:p>
                    <w:p w14:paraId="74043FA0" w14:textId="77777777" w:rsidR="00B972D6" w:rsidRDefault="00B972D6" w:rsidP="00B972D6">
                      <w:r>
                        <w:t>11.Nasiona sezamu i produkty pochodne</w:t>
                      </w:r>
                    </w:p>
                    <w:p w14:paraId="6209CEB7" w14:textId="77777777" w:rsidR="00B972D6" w:rsidRDefault="00B972D6" w:rsidP="00B972D6">
                      <w:r>
                        <w:t>12.Dwutlenek siarki oraz siarczyny</w:t>
                      </w:r>
                    </w:p>
                    <w:p w14:paraId="2D4C2A68" w14:textId="77777777" w:rsidR="00B972D6" w:rsidRDefault="00B972D6" w:rsidP="00B972D6">
                      <w:r>
                        <w:t>13.Łubiny i produkty pochodne</w:t>
                      </w:r>
                    </w:p>
                    <w:p w14:paraId="5E03AF25" w14:textId="77777777" w:rsidR="00B972D6" w:rsidRDefault="00B972D6" w:rsidP="00B972D6">
                      <w:r>
                        <w:t>14. Mięczaki i produkty pochodne</w:t>
                      </w:r>
                    </w:p>
                    <w:p w14:paraId="516B28EC" w14:textId="77777777" w:rsidR="00B972D6" w:rsidRDefault="00B972D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7C9D37" wp14:editId="54CEA3AB">
                <wp:simplePos x="0" y="0"/>
                <wp:positionH relativeFrom="column">
                  <wp:posOffset>3428365</wp:posOffset>
                </wp:positionH>
                <wp:positionV relativeFrom="paragraph">
                  <wp:posOffset>4445</wp:posOffset>
                </wp:positionV>
                <wp:extent cx="2735580" cy="1569720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156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FB70F" w14:textId="77777777" w:rsidR="00B972D6" w:rsidRDefault="00B972D6" w:rsidP="00B972D6">
                            <w:r>
                              <w:t xml:space="preserve">8. Orzechy, </w:t>
                            </w:r>
                            <w:proofErr w:type="spellStart"/>
                            <w:r>
                              <w:t>tj</w:t>
                            </w:r>
                            <w:proofErr w:type="spellEnd"/>
                            <w:r>
                              <w:t xml:space="preserve">: Migdały, Orzechy laskowe,  Orzechy włoskie, Orzechy nerkowca, Orzechy </w:t>
                            </w:r>
                            <w:proofErr w:type="spellStart"/>
                            <w:r>
                              <w:t>pekan</w:t>
                            </w:r>
                            <w:proofErr w:type="spellEnd"/>
                            <w:r>
                              <w:t xml:space="preserve">, Orzechy brazylijskie, Orzechy pistacjowe, Orzechy makadamia, Orzechy </w:t>
                            </w:r>
                            <w:proofErr w:type="spellStart"/>
                            <w:r>
                              <w:t>Queensland</w:t>
                            </w:r>
                            <w:proofErr w:type="spellEnd"/>
                            <w:r>
                              <w:t xml:space="preserve"> i produkty pochodne</w:t>
                            </w:r>
                          </w:p>
                          <w:p w14:paraId="563E9C14" w14:textId="77777777" w:rsidR="00B972D6" w:rsidRDefault="00B972D6" w:rsidP="00B972D6"/>
                          <w:p w14:paraId="589A74F0" w14:textId="77777777" w:rsidR="00B972D6" w:rsidRDefault="00B972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C9D37" id="Pole tekstowe 6" o:spid="_x0000_s1027" type="#_x0000_t202" style="position:absolute;margin-left:269.95pt;margin-top:.35pt;width:215.4pt;height:123.6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fqjNQIAAF4EAAAOAAAAZHJzL2Uyb0RvYy54bWysVFFv2jAQfp+0/2D5fQQo0BYRKtaKaVLV&#10;ItGqz8ZxSDTb59kHCfv1OztAUbenaS/O2Xc+3/d9d5ndtUazvfKhBpvzQa/PmbISitpuc/76svxy&#10;w1lAYQuhwaqcH1Tgd/PPn2aNm6ohVKAL5RklsWHauJxXiG6aZUFWyojQA6csOUvwRiBt/TYrvGgo&#10;u9HZsN+fZA34wnmQKgQ6feicfJ7yl6WS+FyWQSHTOafaMK0+rZu4ZvOZmG69cFUtj2WIf6jCiNrS&#10;o+dUDwIF2/n6j1Smlh4ClNiTYDIoy1qqhIHQDPof0Kwr4VTCQuQEd6Yp/L+08mm/8qwucj7hzApD&#10;Eq1AK4bqR0BoFJtEihoXphS5dhSL7VdoSerTeaDDiLwtvYlfwsTIT2QfzgSrFpmkw+H11Xh8Qy5J&#10;vsF4cns9TBJk79edD/hNgWHRyLknBROxYv8YkEqh0FNIfM3CstY6qagtawjG1bifLpw9dENbuhhB&#10;dMVGC9tNm3CfgWygOBA+D12TBCeXNdXwKAKuhKeuoLqp0/GZllIDvQVHi7MK/K+/ncd4Eou8nDXU&#10;ZTkPP3fCK870d0sy3g5Go9iWaTMaRzqYv/RsLj12Z+6BGnlAM+VkMmM86pNZejBvNBCL+Cq5hJX0&#10;ds7xZN5j1/s0UFItFimIGtEJfLRrJ2PqyGpk+KV9E94dZUBS8AlO/SimH9ToYjs9FjuEsk5SRZ47&#10;Vo/0UxMnBY8DF6fkcp+i3n8L898AAAD//wMAUEsDBBQABgAIAAAAIQARhAun4QAAAAgBAAAPAAAA&#10;ZHJzL2Rvd25yZXYueG1sTI/BTsMwEETvSPyDtUjcqEOgpAnZVFWkCqmCQ0sv3DbxNomI7RC7bejX&#10;Y05wm9WMZt7my0n34sSj66xBuJ9FINjUVnWmQdi/r+8WIJwno6i3hhG+2cGyuL7KKVP2bLZ82vlG&#10;hBLjMkJovR8yKV3dsiY3swOb4B3sqMmHc2ykGukcynUv4yh6kpo6ExZaGrhsuf7cHTXCply/0baK&#10;9eLSly+vh9Xwtf+YI97eTKtnEJ4n/xeGX/yADkVgquzRKCd6hPlDmoYoQgIi2GkSBVEhxI9JCrLI&#10;5f8Hih8AAAD//wMAUEsBAi0AFAAGAAgAAAAhALaDOJL+AAAA4QEAABMAAAAAAAAAAAAAAAAAAAAA&#10;AFtDb250ZW50X1R5cGVzXS54bWxQSwECLQAUAAYACAAAACEAOP0h/9YAAACUAQAACwAAAAAAAAAA&#10;AAAAAAAvAQAAX3JlbHMvLnJlbHNQSwECLQAUAAYACAAAACEA6/X6ozUCAABeBAAADgAAAAAAAAAA&#10;AAAAAAAuAgAAZHJzL2Uyb0RvYy54bWxQSwECLQAUAAYACAAAACEAEYQLp+EAAAAIAQAADwAAAAAA&#10;AAAAAAAAAACPBAAAZHJzL2Rvd25yZXYueG1sUEsFBgAAAAAEAAQA8wAAAJ0FAAAAAA==&#10;" filled="f" stroked="f" strokeweight=".5pt">
                <v:textbox>
                  <w:txbxContent>
                    <w:p w14:paraId="3C9FB70F" w14:textId="77777777" w:rsidR="00B972D6" w:rsidRDefault="00B972D6" w:rsidP="00B972D6">
                      <w:r>
                        <w:t xml:space="preserve">8. Orzechy, </w:t>
                      </w:r>
                      <w:proofErr w:type="spellStart"/>
                      <w:r>
                        <w:t>tj</w:t>
                      </w:r>
                      <w:proofErr w:type="spellEnd"/>
                      <w:r>
                        <w:t xml:space="preserve">: Migdały, Orzechy laskowe,  Orzechy włoskie, Orzechy nerkowca, Orzechy </w:t>
                      </w:r>
                      <w:proofErr w:type="spellStart"/>
                      <w:r>
                        <w:t>pekan</w:t>
                      </w:r>
                      <w:proofErr w:type="spellEnd"/>
                      <w:r>
                        <w:t xml:space="preserve">, Orzechy brazylijskie, Orzechy pistacjowe, Orzechy makadamia, Orzechy </w:t>
                      </w:r>
                      <w:proofErr w:type="spellStart"/>
                      <w:r>
                        <w:t>Queensland</w:t>
                      </w:r>
                      <w:proofErr w:type="spellEnd"/>
                      <w:r>
                        <w:t xml:space="preserve"> i produkty pochodne</w:t>
                      </w:r>
                    </w:p>
                    <w:p w14:paraId="563E9C14" w14:textId="77777777" w:rsidR="00B972D6" w:rsidRDefault="00B972D6" w:rsidP="00B972D6"/>
                    <w:p w14:paraId="589A74F0" w14:textId="77777777" w:rsidR="00B972D6" w:rsidRDefault="00B972D6"/>
                  </w:txbxContent>
                </v:textbox>
              </v:shape>
            </w:pict>
          </mc:Fallback>
        </mc:AlternateContent>
      </w:r>
      <w:r>
        <w:t>1. Zboża zawierające gluten</w:t>
      </w:r>
    </w:p>
    <w:p w14:paraId="5A0C5589" w14:textId="77777777" w:rsidR="00B972D6" w:rsidRDefault="00B972D6" w:rsidP="00B972D6">
      <w:r>
        <w:t>2. Skorupiaki i produkty pochodne</w:t>
      </w:r>
    </w:p>
    <w:p w14:paraId="263A4DC6" w14:textId="77777777" w:rsidR="00B972D6" w:rsidRDefault="00B972D6" w:rsidP="00B972D6">
      <w:r>
        <w:t>3. Jaja i produkty pochodne</w:t>
      </w:r>
    </w:p>
    <w:p w14:paraId="25C67913" w14:textId="77777777" w:rsidR="00B972D6" w:rsidRDefault="00B972D6" w:rsidP="00B972D6">
      <w:r>
        <w:t>4. Ryby i produkty pochodne</w:t>
      </w:r>
    </w:p>
    <w:p w14:paraId="4A1FA711" w14:textId="77777777" w:rsidR="00B972D6" w:rsidRDefault="00B972D6" w:rsidP="00B972D6">
      <w:r>
        <w:t>5. Orzeszki ziemne (arachidowe) i produkty pochodne</w:t>
      </w:r>
    </w:p>
    <w:p w14:paraId="3B5916DC" w14:textId="77777777" w:rsidR="00B972D6" w:rsidRDefault="00B972D6" w:rsidP="00B972D6">
      <w:r>
        <w:t>6. Soja i produkty pochodne</w:t>
      </w:r>
    </w:p>
    <w:p w14:paraId="63CECE09" w14:textId="77777777" w:rsidR="00B972D6" w:rsidRDefault="00B972D6" w:rsidP="00B972D6">
      <w:r>
        <w:t>7. Mleko i produkty pochodne (łącznie z laktozą)</w:t>
      </w:r>
    </w:p>
    <w:p w14:paraId="5F6E2329" w14:textId="5708A2B2" w:rsidR="007B5301" w:rsidRDefault="00D7480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5E27F2DC" wp14:editId="764D568B">
                <wp:simplePos x="0" y="0"/>
                <wp:positionH relativeFrom="margin">
                  <wp:posOffset>3053715</wp:posOffset>
                </wp:positionH>
                <wp:positionV relativeFrom="paragraph">
                  <wp:posOffset>3564255</wp:posOffset>
                </wp:positionV>
                <wp:extent cx="2390775" cy="1430020"/>
                <wp:effectExtent l="0" t="0" r="28575" b="215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9869D" w14:textId="77777777" w:rsidR="00223492" w:rsidRDefault="00223492" w:rsidP="00223492">
                            <w:r>
                              <w:t xml:space="preserve">8. Orzechy, </w:t>
                            </w:r>
                            <w:proofErr w:type="spellStart"/>
                            <w:r>
                              <w:t>tj</w:t>
                            </w:r>
                            <w:proofErr w:type="spellEnd"/>
                            <w:r>
                              <w:t xml:space="preserve">: Migdały, Orzechy laskowe,  Orzechy włoskie, Orzechy nerkowca, Orzechy </w:t>
                            </w:r>
                            <w:proofErr w:type="spellStart"/>
                            <w:r>
                              <w:t>pekan</w:t>
                            </w:r>
                            <w:proofErr w:type="spellEnd"/>
                            <w:r>
                              <w:t xml:space="preserve">, Orzechy brazylijskie, Orzechy pistacjowe, Orzechy makadamia, Orzechy </w:t>
                            </w:r>
                            <w:proofErr w:type="spellStart"/>
                            <w:r>
                              <w:t>Queensland</w:t>
                            </w:r>
                            <w:proofErr w:type="spellEnd"/>
                            <w:r>
                              <w:t xml:space="preserve"> i produkty pochodne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27F2DC" id="Pole tekstowe 2" o:spid="_x0000_s1028" type="#_x0000_t202" style="position:absolute;margin-left:240.45pt;margin-top:280.65pt;width:188.25pt;height:112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AIMQIAAFAEAAAOAAAAZHJzL2Uyb0RvYy54bWysVFFv0zAQfkfiP1h+p0mzlq1R02l0FCEN&#10;mDT4AY7jJNYcn7HdJuXX7+xkpZQ3RB4sn+/8+e777rK+HTpFDsI6Cbqg81lKidAcKqmbgv74vnt3&#10;Q4nzTFdMgRYFPQpHbzdv36x7k4sMWlCVsARBtMt7U9DWe5MnieOt6JibgREanTXYjnk0bZNUlvWI&#10;3qkkS9P3SQ+2Mha4cA5P70cn3UT8uhbcf6trJzxRBcXcfFxtXMuwJps1yxvLTCv5lAb7hyw6JjU+&#10;eoK6Z56RvZV/QXWSW3BQ+xmHLoG6llzEGrCaeXpRzVPLjIi1IDnOnGhy/w+Wfz08WiKrgmaUaNah&#10;RI+gBPHi2XnoBckCRb1xOUY+GYz1wwcYUOpYrjMPwJ8d0bBtmW7EnbXQt4JVmOI83EzOro44LoCU&#10;/Reo8C229xCBhtp2gT9khCA6SnU8ySMGTzgeZler9Pp6SQlH33xxlaZZFDBh+et1Y53/JKAjYVNQ&#10;i/pHeHZ4cD6kw/LXkPCaAyWrnVQqGrYpt8qSA8Ne2cUvVnARpjTpC7paZsuRgT8gQtuKE0jZjBxc&#10;IHTSY88r2RX0Jg3f2IWBto+6ih3pmVTjHjNWeuIxUDeS6IdymFSb5CmhOiKxFsYWx5HETQv2FyU9&#10;tndB3c89s4IS9VmjOKv5YhHmIRqL5TUySey5pzz3MM0RqqCeknG79XGGIm3mDkXcyUhvUHvMZEoZ&#10;2zayPo1YmItzO0b9/hFsXgAAAP//AwBQSwMEFAAGAAgAAAAhAAQrqIXhAAAACwEAAA8AAABkcnMv&#10;ZG93bnJldi54bWxMj8tOwzAQRfdI/IM1SOyoU2jSEDKpAAkWLFo1INg68eQh/IhiJw1/j7uC5ege&#10;3Xsm3y1asZlG11uDsF5FwMjUVvamRfh4f7lJgTkvjBTKGkL4IQe74vIiF5m0J3OkufQtCyXGZQKh&#10;837IOHd1R1q4lR3IhKyxoxY+nGPL5ShOoVwrfhtFCdeiN2GhEwM9d1R/l5NGeH3i1f5YHqrmq1Hz&#10;m/rU0/6gEa+vlscHYJ4W/wfDWT+oQxGcKjsZ6ZhC2KTRfUAR4mR9BywQabzdAKsQtmkSAy9y/v+H&#10;4hcAAP//AwBQSwECLQAUAAYACAAAACEAtoM4kv4AAADhAQAAEwAAAAAAAAAAAAAAAAAAAAAAW0Nv&#10;bnRlbnRfVHlwZXNdLnhtbFBLAQItABQABgAIAAAAIQA4/SH/1gAAAJQBAAALAAAAAAAAAAAAAAAA&#10;AC8BAABfcmVscy8ucmVsc1BLAQItABQABgAIAAAAIQBBKxAIMQIAAFAEAAAOAAAAAAAAAAAAAAAA&#10;AC4CAABkcnMvZTJvRG9jLnhtbFBLAQItABQABgAIAAAAIQAEK6iF4QAAAAsBAAAPAAAAAAAAAAAA&#10;AAAAAIsEAABkcnMvZG93bnJldi54bWxQSwUGAAAAAAQABADzAAAAmQUAAAAA&#10;" strokecolor="white [3212]">
                <v:textbox style="mso-fit-shape-to-text:t">
                  <w:txbxContent>
                    <w:p w14:paraId="2429869D" w14:textId="77777777" w:rsidR="00223492" w:rsidRDefault="00223492" w:rsidP="00223492">
                      <w:r>
                        <w:t xml:space="preserve">8. Orzechy, </w:t>
                      </w:r>
                      <w:proofErr w:type="spellStart"/>
                      <w:r>
                        <w:t>tj</w:t>
                      </w:r>
                      <w:proofErr w:type="spellEnd"/>
                      <w:r>
                        <w:t xml:space="preserve">: Migdały, Orzechy laskowe,  Orzechy włoskie, Orzechy nerkowca, Orzechy </w:t>
                      </w:r>
                      <w:proofErr w:type="spellStart"/>
                      <w:r>
                        <w:t>pekan</w:t>
                      </w:r>
                      <w:proofErr w:type="spellEnd"/>
                      <w:r>
                        <w:t xml:space="preserve">, Orzechy brazylijskie, Orzechy pistacjowe, Orzechy makadamia, Orzechy </w:t>
                      </w:r>
                      <w:proofErr w:type="spellStart"/>
                      <w:r>
                        <w:t>Queensland</w:t>
                      </w:r>
                      <w:proofErr w:type="spellEnd"/>
                      <w:r>
                        <w:t xml:space="preserve"> i produkty pochodne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3F58CD0" wp14:editId="507EEF5A">
                <wp:simplePos x="0" y="0"/>
                <wp:positionH relativeFrom="margin">
                  <wp:posOffset>6115050</wp:posOffset>
                </wp:positionH>
                <wp:positionV relativeFrom="paragraph">
                  <wp:posOffset>3495675</wp:posOffset>
                </wp:positionV>
                <wp:extent cx="2628900" cy="1647825"/>
                <wp:effectExtent l="0" t="0" r="19050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17CF245" w14:textId="77777777" w:rsidR="00223492" w:rsidRDefault="00223492" w:rsidP="00223492">
                            <w:r>
                              <w:t>9. Seler i produkty pochodne</w:t>
                            </w:r>
                          </w:p>
                          <w:p w14:paraId="716719DB" w14:textId="77777777" w:rsidR="00223492" w:rsidRDefault="00223492" w:rsidP="00223492">
                            <w:r>
                              <w:t>10.Gorczyca i produkty pochodne</w:t>
                            </w:r>
                          </w:p>
                          <w:p w14:paraId="1B57C9C4" w14:textId="77777777" w:rsidR="00223492" w:rsidRDefault="00223492" w:rsidP="00223492">
                            <w:r>
                              <w:t>11.Nasiona sezamu i produkty pochodne</w:t>
                            </w:r>
                          </w:p>
                          <w:p w14:paraId="11E42A90" w14:textId="77777777" w:rsidR="00223492" w:rsidRDefault="00223492" w:rsidP="00223492">
                            <w:r>
                              <w:t>12.Dwutlenek siarki oraz siarczyny</w:t>
                            </w:r>
                          </w:p>
                          <w:p w14:paraId="79419F4A" w14:textId="77777777" w:rsidR="00223492" w:rsidRDefault="00223492" w:rsidP="00223492">
                            <w:r>
                              <w:t>13.Łubiny i produkty pochodne</w:t>
                            </w:r>
                          </w:p>
                          <w:p w14:paraId="6588D6F0" w14:textId="77777777" w:rsidR="00223492" w:rsidRDefault="00223492" w:rsidP="00223492">
                            <w:r>
                              <w:t>14. Mięczaki i produkty pochodne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58CD0" id="Pole tekstowe 4" o:spid="_x0000_s1029" type="#_x0000_t202" style="position:absolute;margin-left:481.5pt;margin-top:275.25pt;width:207pt;height:129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kUUQIAAK4EAAAOAAAAZHJzL2Uyb0RvYy54bWysVFFv2jAQfp+0/2D5fQQoUIoIFaNimlS1&#10;SHTqs3EciOb4PPsgYb9+Z4cA7fo07cXc+S6f7777jul9XWp2UM4XYFLe63Q5U0ZCVphtyn+8LL+M&#10;OfMoTCY0GJXyo/L8fvb507SyE9WHHehMOUYgxk8qm/Idop0kiZc7VQrfAasMBXNwpUBy3TbJnKgI&#10;vdRJv9sdJRW4zDqQynu6fWiCfBbx81xJfM5zr5DplFNtGE8Xz004k9lUTLZO2F0hT2WIf6iiFIWh&#10;R89QDwIF27viL6iykA485NiRUCaQ54VUsQfqptd91816J6yKvRA53p5p8v8PVj4dVo4VWcoHnBlR&#10;0ohWoBVD9dMjVIoNAkWV9RPKXFvKxfor1DTq9t7TZei8zl0ZfqknRnEi+3gmWNXIJF32R/3xXZdC&#10;kmK90eB23B8GnOTyuXUevykoWTBS7miCkVhxePTYpLYp4TUPusiWhdbRCapRC+3YQdC8NcYiCfxN&#10;ljasSvnoZtiNwG9iUXcXhM32AwTC04ZqDqQ0zQcL600debxpidlAdiS+HDSi81YuC+rpUXhcCUcq&#10;Ix5oc/CZjlwD1QQni7MduN8f3Yd8Gj5FOatItSn3v/bCKc70d0OyuOsNBkHm0RkMb/vkuOvI5jpi&#10;9uUCiKge7aiV0Qz5qFszd1C+0oLNw6sUEkbS2ynH1lxgs0u0oFLN5zGJhG0FPpq1lQE6DCZM7KV+&#10;Fc6exoqkiCdo9S0m76bb5IYvDcz3CHkRRx94blg90U9LEcVzWuCwddd+zLr8zcz+AAAA//8DAFBL&#10;AwQUAAYACAAAACEA6fjj7+IAAAAMAQAADwAAAGRycy9kb3ducmV2LnhtbEyPwU7DMBBE70j8g7VI&#10;3Khd0rQhxKkiEEKiSIjChZsbL0lEvI7ibZv+Pe4JjrMzmn1TrCfXiwOOofOkYT5TIJBqbztqNHx+&#10;PN1kIAIbsqb3hBpOGGBdXl4UJrf+SO942HIjYgmF3GhomYdcylC36EyY+QEpet9+dIajHBtpR3OM&#10;5a6Xt0otpTMdxQ+tGfChxfpnu3caXhZf5jHhDZ6Ypreqes6GRXjV+vpqqu5BME78F4YzfkSHMjLt&#10;/J5sEL2Gu2USt7CGNFUpiHMiWa3iaachmysFsizk/xHlLwAAAP//AwBQSwECLQAUAAYACAAAACEA&#10;toM4kv4AAADhAQAAEwAAAAAAAAAAAAAAAAAAAAAAW0NvbnRlbnRfVHlwZXNdLnhtbFBLAQItABQA&#10;BgAIAAAAIQA4/SH/1gAAAJQBAAALAAAAAAAAAAAAAAAAAC8BAABfcmVscy8ucmVsc1BLAQItABQA&#10;BgAIAAAAIQAiqwkUUQIAAK4EAAAOAAAAAAAAAAAAAAAAAC4CAABkcnMvZTJvRG9jLnhtbFBLAQIt&#10;ABQABgAIAAAAIQDp+OPv4gAAAAwBAAAPAAAAAAAAAAAAAAAAAKsEAABkcnMvZG93bnJldi54bWxQ&#10;SwUGAAAAAAQABADzAAAAugUAAAAA&#10;" fillcolor="white [3201]" strokecolor="white [3212]" strokeweight=".5pt">
                <v:textbox>
                  <w:txbxContent>
                    <w:p w14:paraId="417CF245" w14:textId="77777777" w:rsidR="00223492" w:rsidRDefault="00223492" w:rsidP="00223492">
                      <w:r>
                        <w:t>9. Seler i produkty pochodne</w:t>
                      </w:r>
                    </w:p>
                    <w:p w14:paraId="716719DB" w14:textId="77777777" w:rsidR="00223492" w:rsidRDefault="00223492" w:rsidP="00223492">
                      <w:r>
                        <w:t>10.Gorczyca i produkty pochodne</w:t>
                      </w:r>
                    </w:p>
                    <w:p w14:paraId="1B57C9C4" w14:textId="77777777" w:rsidR="00223492" w:rsidRDefault="00223492" w:rsidP="00223492">
                      <w:r>
                        <w:t>11.Nasiona sezamu i produkty pochodne</w:t>
                      </w:r>
                    </w:p>
                    <w:p w14:paraId="11E42A90" w14:textId="77777777" w:rsidR="00223492" w:rsidRDefault="00223492" w:rsidP="00223492">
                      <w:r>
                        <w:t>12.Dwutlenek siarki oraz siarczyny</w:t>
                      </w:r>
                    </w:p>
                    <w:p w14:paraId="79419F4A" w14:textId="77777777" w:rsidR="00223492" w:rsidRDefault="00223492" w:rsidP="00223492">
                      <w:r>
                        <w:t>13.Łubiny i produkty pochodne</w:t>
                      </w:r>
                    </w:p>
                    <w:p w14:paraId="6588D6F0" w14:textId="77777777" w:rsidR="00223492" w:rsidRDefault="00223492" w:rsidP="00223492">
                      <w:r>
                        <w:t>14. Mięczaki i produkty pochodne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D9CBFF5" wp14:editId="47FADD9A">
                <wp:simplePos x="0" y="0"/>
                <wp:positionH relativeFrom="column">
                  <wp:posOffset>-631190</wp:posOffset>
                </wp:positionH>
                <wp:positionV relativeFrom="paragraph">
                  <wp:posOffset>3575685</wp:posOffset>
                </wp:positionV>
                <wp:extent cx="2329815" cy="1809750"/>
                <wp:effectExtent l="0" t="0" r="19685" b="21590"/>
                <wp:wrapNone/>
                <wp:docPr id="217" name="Pole tekstow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81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62F5D" w14:textId="77777777" w:rsidR="00223492" w:rsidRDefault="00223492" w:rsidP="00223492">
                            <w:r>
                              <w:t>1. Zboża zawierające gluten</w:t>
                            </w:r>
                          </w:p>
                          <w:p w14:paraId="5403E0AB" w14:textId="77777777" w:rsidR="00223492" w:rsidRDefault="00223492" w:rsidP="00223492">
                            <w:r>
                              <w:t>2. Skorupiaki i produkty pochodne</w:t>
                            </w:r>
                          </w:p>
                          <w:p w14:paraId="33CEF0D0" w14:textId="77777777" w:rsidR="00223492" w:rsidRDefault="00223492" w:rsidP="00223492">
                            <w:r>
                              <w:t>3. Jaja i produkty pochodne</w:t>
                            </w:r>
                          </w:p>
                          <w:p w14:paraId="24F93C99" w14:textId="77777777" w:rsidR="00223492" w:rsidRDefault="00223492" w:rsidP="00223492">
                            <w:r>
                              <w:t>4. Ryby i produkty pochodne</w:t>
                            </w:r>
                          </w:p>
                          <w:p w14:paraId="089675AE" w14:textId="77777777" w:rsidR="00223492" w:rsidRDefault="00223492" w:rsidP="00223492">
                            <w:r>
                              <w:t>5. Orzeszki ziemne (arachidowe) i produkty pochodne</w:t>
                            </w:r>
                          </w:p>
                          <w:p w14:paraId="0F2D3B40" w14:textId="77777777" w:rsidR="00223492" w:rsidRDefault="00223492" w:rsidP="00223492">
                            <w:r>
                              <w:t>6. Soja i produkty pochodne</w:t>
                            </w:r>
                          </w:p>
                          <w:p w14:paraId="5546D214" w14:textId="77777777" w:rsidR="00223492" w:rsidRDefault="00223492" w:rsidP="00223492">
                            <w:r>
                              <w:t>7. Mleko i produkty pochodne (łącznie z laktozą)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9CBFF5" id="Pole tekstowe 217" o:spid="_x0000_s1030" type="#_x0000_t202" style="position:absolute;margin-left:-49.7pt;margin-top:281.55pt;width:183.45pt;height:142.5pt;z-index:251657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LBaMwIAAFQEAAAOAAAAZHJzL2Uyb0RvYy54bWysVMGO0zAQvSPxD5bvNE1oaRs1XS1dipAW&#10;WGnhAxzHSax1PMZ2m5SvZ+y0pZQbIgfL4xk/z7w3k/Xd0ClyENZJ0AVNJ1NKhOZQSd0U9Pu33Zsl&#10;Jc4zXTEFWhT0KBy927x+te5NLjJoQVXCEgTRLu9NQVvvTZ4kjreiY24CRmh01mA75tG0TVJZ1iN6&#10;p5JsOn2X9GArY4EL5/D0YXTSTcSva8H917p2whNVUMzNx9XGtQxrslmzvLHMtJKf0mD/kEXHpMZH&#10;L1APzDOyt/IvqE5yCw5qP+HQJVDXkotYA1aTTm+qeW6ZEbEWJMeZC03u/8HyL4cnS2RV0CxdUKJZ&#10;hyI9gRLEixfnoRckOJCm3rgco58NxvvhPQwodyzZmUfgL45o2LZMN+LeWuhbwSpMMw03k6urI44L&#10;IGX/GSp8je09RKChtl3gEFkhiI5yHS8SicETjofZ22y1TOeUcPSly+lqMY8iJiw/XzfW+Y8COhI2&#10;BbXYAxGeHR6dD+mw/BwSXnOgZLWTSkXDNuVWWXJg2C+7+MUKbsKUJn1BV/NsPjLwB0RoXXEBKZuR&#10;gxuETnrseyW7gi6n4Rs7MdD2QVexKz2TatxjxkqfeAzUjST6oRyicrOzPCVURyTWwtjmOJa4acH+&#10;pKTHFi+o+7FnVlCiPmkUZ5XOZmEmojGbLzI07LWnvPYwzRGqoJ6Scbv1cY4ibeYeRdzJSG9Qe8zk&#10;lDK2bmT9NGZhNq7tGPX7Z7D5BQAA//8DAFBLAwQUAAYACAAAACEAccULNeAAAAALAQAADwAAAGRy&#10;cy9kb3ducmV2LnhtbEyPy07DMBBF90j8gzVIbFDrpLRJGuJUCKnsEKIg1tN4iKP6EdluGv4es4Ll&#10;6B7de6bZzUaziXwYnBWQLzNgZDsnB9sL+HjfLypgIaKVqJ0lAd8UYNdeXzVYS3exbzQdYs9SiQ01&#10;ClAxjjXnoVNkMCzdSDZlX84bjOn0PZceL6ncaL7KsoIbHGxaUDjSk6LudDgbAXSacnT75xd19zp4&#10;qVVp+s9SiNub+fEBWKQ5/sHwq5/UoU1OR3e2MjAtYLHdrhMqYFPc58ASsSrKDbCjgGpd5cDbhv//&#10;of0BAAD//wMAUEsBAi0AFAAGAAgAAAAhALaDOJL+AAAA4QEAABMAAAAAAAAAAAAAAAAAAAAAAFtD&#10;b250ZW50X1R5cGVzXS54bWxQSwECLQAUAAYACAAAACEAOP0h/9YAAACUAQAACwAAAAAAAAAAAAAA&#10;AAAvAQAAX3JlbHMvLnJlbHNQSwECLQAUAAYACAAAACEApMiwWjMCAABUBAAADgAAAAAAAAAAAAAA&#10;AAAuAgAAZHJzL2Uyb0RvYy54bWxQSwECLQAUAAYACAAAACEAccULNeAAAAALAQAADwAAAAAAAAAA&#10;AAAAAACNBAAAZHJzL2Rvd25yZXYueG1sUEsFBgAAAAAEAAQA8wAAAJoFAAAAAA==&#10;" strokecolor="white [3212]">
                <v:textbox style="mso-fit-shape-to-text:t">
                  <w:txbxContent>
                    <w:p w14:paraId="5F762F5D" w14:textId="77777777" w:rsidR="00223492" w:rsidRDefault="00223492" w:rsidP="00223492">
                      <w:r>
                        <w:t>1. Zboża zawierające gluten</w:t>
                      </w:r>
                    </w:p>
                    <w:p w14:paraId="5403E0AB" w14:textId="77777777" w:rsidR="00223492" w:rsidRDefault="00223492" w:rsidP="00223492">
                      <w:r>
                        <w:t>2. Skorupiaki i produkty pochodne</w:t>
                      </w:r>
                    </w:p>
                    <w:p w14:paraId="33CEF0D0" w14:textId="77777777" w:rsidR="00223492" w:rsidRDefault="00223492" w:rsidP="00223492">
                      <w:r>
                        <w:t>3. Jaja i produkty pochodne</w:t>
                      </w:r>
                    </w:p>
                    <w:p w14:paraId="24F93C99" w14:textId="77777777" w:rsidR="00223492" w:rsidRDefault="00223492" w:rsidP="00223492">
                      <w:r>
                        <w:t>4. Ryby i produkty pochodne</w:t>
                      </w:r>
                    </w:p>
                    <w:p w14:paraId="089675AE" w14:textId="77777777" w:rsidR="00223492" w:rsidRDefault="00223492" w:rsidP="00223492">
                      <w:r>
                        <w:t>5. Orzeszki ziemne (arachidowe) i produkty pochodne</w:t>
                      </w:r>
                    </w:p>
                    <w:p w14:paraId="0F2D3B40" w14:textId="77777777" w:rsidR="00223492" w:rsidRDefault="00223492" w:rsidP="00223492">
                      <w:r>
                        <w:t>6. Soja i produkty pochodne</w:t>
                      </w:r>
                    </w:p>
                    <w:p w14:paraId="5546D214" w14:textId="77777777" w:rsidR="00223492" w:rsidRDefault="00223492" w:rsidP="00223492">
                      <w:r>
                        <w:t>7. Mleko i produkty pochodne (łącznie z laktozą)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B5301" w:rsidSect="00B972D6">
      <w:pgSz w:w="16838" w:h="11906" w:orient="landscape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8BF41" w14:textId="77777777" w:rsidR="001C5529" w:rsidRDefault="001C5529" w:rsidP="006735A4">
      <w:pPr>
        <w:spacing w:line="240" w:lineRule="auto"/>
      </w:pPr>
      <w:r>
        <w:separator/>
      </w:r>
    </w:p>
  </w:endnote>
  <w:endnote w:type="continuationSeparator" w:id="0">
    <w:p w14:paraId="456DC57F" w14:textId="77777777" w:rsidR="001C5529" w:rsidRDefault="001C5529" w:rsidP="006735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215AA" w14:textId="77777777" w:rsidR="001C5529" w:rsidRDefault="001C5529" w:rsidP="006735A4">
      <w:pPr>
        <w:spacing w:line="240" w:lineRule="auto"/>
      </w:pPr>
      <w:r>
        <w:separator/>
      </w:r>
    </w:p>
  </w:footnote>
  <w:footnote w:type="continuationSeparator" w:id="0">
    <w:p w14:paraId="4C878047" w14:textId="77777777" w:rsidR="001C5529" w:rsidRDefault="001C5529" w:rsidP="006735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3E"/>
    <w:rsid w:val="000A4AC4"/>
    <w:rsid w:val="000D6B85"/>
    <w:rsid w:val="000E43B8"/>
    <w:rsid w:val="001249DB"/>
    <w:rsid w:val="0016352B"/>
    <w:rsid w:val="00194FCE"/>
    <w:rsid w:val="001C5529"/>
    <w:rsid w:val="002172E8"/>
    <w:rsid w:val="00223492"/>
    <w:rsid w:val="00223799"/>
    <w:rsid w:val="002608FF"/>
    <w:rsid w:val="002629EC"/>
    <w:rsid w:val="0031188E"/>
    <w:rsid w:val="00325C55"/>
    <w:rsid w:val="00352EFE"/>
    <w:rsid w:val="003E3A0D"/>
    <w:rsid w:val="00420EDA"/>
    <w:rsid w:val="004317F4"/>
    <w:rsid w:val="004424BC"/>
    <w:rsid w:val="004666FF"/>
    <w:rsid w:val="0047203E"/>
    <w:rsid w:val="00506811"/>
    <w:rsid w:val="0061332A"/>
    <w:rsid w:val="006735A4"/>
    <w:rsid w:val="00686AB1"/>
    <w:rsid w:val="006E3133"/>
    <w:rsid w:val="006E7132"/>
    <w:rsid w:val="006F2A4D"/>
    <w:rsid w:val="00795FBB"/>
    <w:rsid w:val="007B5301"/>
    <w:rsid w:val="007E5C30"/>
    <w:rsid w:val="008514B8"/>
    <w:rsid w:val="00896A80"/>
    <w:rsid w:val="008C4A01"/>
    <w:rsid w:val="00936B14"/>
    <w:rsid w:val="00980E91"/>
    <w:rsid w:val="0098334A"/>
    <w:rsid w:val="009E4A0D"/>
    <w:rsid w:val="00AC34B6"/>
    <w:rsid w:val="00AC6841"/>
    <w:rsid w:val="00AE042A"/>
    <w:rsid w:val="00AF00E0"/>
    <w:rsid w:val="00B13752"/>
    <w:rsid w:val="00B41AD9"/>
    <w:rsid w:val="00B7098C"/>
    <w:rsid w:val="00B972D6"/>
    <w:rsid w:val="00BB5C47"/>
    <w:rsid w:val="00BD01D3"/>
    <w:rsid w:val="00C06446"/>
    <w:rsid w:val="00C54B08"/>
    <w:rsid w:val="00C72D04"/>
    <w:rsid w:val="00CB6BCF"/>
    <w:rsid w:val="00CD70E7"/>
    <w:rsid w:val="00D7480C"/>
    <w:rsid w:val="00DC1138"/>
    <w:rsid w:val="00DD1B50"/>
    <w:rsid w:val="00E24A54"/>
    <w:rsid w:val="00E44173"/>
    <w:rsid w:val="00EF5FBF"/>
    <w:rsid w:val="00F6719E"/>
    <w:rsid w:val="00F82838"/>
    <w:rsid w:val="00F92294"/>
    <w:rsid w:val="00FA7BF9"/>
    <w:rsid w:val="00FC1013"/>
    <w:rsid w:val="00FC3C56"/>
    <w:rsid w:val="00FC5806"/>
    <w:rsid w:val="00FD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5FF68"/>
  <w15:chartTrackingRefBased/>
  <w15:docId w15:val="{40D8A2BF-53C9-4351-8B53-AD2DD0D1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3492"/>
    <w:pPr>
      <w:spacing w:after="0" w:line="252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234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833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34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735A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5A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6735A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5A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C8153-51FC-4CBC-BB53-D9A0A382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14</cp:revision>
  <cp:lastPrinted>2026-06-15T07:28:00Z</cp:lastPrinted>
  <dcterms:created xsi:type="dcterms:W3CDTF">2026-05-18T07:46:00Z</dcterms:created>
  <dcterms:modified xsi:type="dcterms:W3CDTF">2026-09-18T11:39:00Z</dcterms:modified>
</cp:coreProperties>
</file>